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4825" w14:textId="77777777" w:rsidR="005D76C6" w:rsidRPr="005D76C6" w:rsidRDefault="00154320" w:rsidP="00830476">
      <w:pPr>
        <w:ind w:left="708" w:firstLine="708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sz w:val="36"/>
          <w:szCs w:val="36"/>
          <w:lang w:val="uz-Cyrl-UZ"/>
        </w:rPr>
        <w:t xml:space="preserve">     </w:t>
      </w:r>
      <w:proofErr w:type="spellStart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Манфаатдорликни</w:t>
      </w:r>
      <w:proofErr w:type="spellEnd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билдириш</w:t>
      </w:r>
      <w:proofErr w:type="spellEnd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шакли</w:t>
      </w:r>
      <w:proofErr w:type="spellEnd"/>
    </w:p>
    <w:p w14:paraId="2CB989D6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4E99AC6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W w:w="9639" w:type="dxa"/>
        <w:tblInd w:w="-8" w:type="dxa"/>
        <w:tblLook w:val="0000" w:firstRow="0" w:lastRow="0" w:firstColumn="0" w:lastColumn="0" w:noHBand="0" w:noVBand="0"/>
      </w:tblPr>
      <w:tblGrid>
        <w:gridCol w:w="1560"/>
        <w:gridCol w:w="8079"/>
      </w:tblGrid>
      <w:tr w:rsidR="005D76C6" w:rsidRPr="005D76C6" w14:paraId="27C1EBA8" w14:textId="77777777" w:rsidTr="005D76C6">
        <w:trPr>
          <w:trHeight w:val="92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70E39B6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Лойиҳа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 xml:space="preserve"> номи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ED4AD" w14:textId="77777777" w:rsidR="005D76C6" w:rsidRPr="005D76C6" w:rsidRDefault="005D76C6" w:rsidP="001217D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</w:tbl>
    <w:p w14:paraId="557A5AB4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14:paraId="51F6A0F4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14:paraId="7D898A40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14:paraId="2089C2BF" w14:textId="77777777"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Манфаатдор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ташкилот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маълумот</w:t>
      </w:r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val="en-US"/>
        </w:rPr>
        <w:t>1</w:t>
      </w:r>
    </w:p>
    <w:p w14:paraId="6000D8D9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5D76C6" w:rsidRPr="005D76C6" w14:paraId="1C17045D" w14:textId="77777777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14:paraId="1B8BF744" w14:textId="77777777" w:rsidR="005D76C6" w:rsidRPr="005D76C6" w:rsidDel="003231E3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Манфаатдор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корхона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/консорциум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иштирокчиси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6399BDE6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2A23B28B" w14:textId="77777777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14:paraId="3A0F152A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Рўйхатдан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ўтган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давлати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, санаси ва раками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6FABBAA1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080ACA8C" w14:textId="77777777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14:paraId="3685424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Юридик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14:paraId="314D92F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76C6" w:rsidRPr="005D76C6" w14:paraId="7EB10E20" w14:textId="77777777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14:paraId="210909AB" w14:textId="77777777" w:rsidR="005D76C6" w:rsidRPr="00045A88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Корхонанинг ф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аолият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тури</w:t>
            </w:r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ҳақида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қисқача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маълумот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72C4B06C" w14:textId="77777777" w:rsidR="005D76C6" w:rsidRPr="00045A88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14:paraId="5FA8D9D1" w14:textId="77777777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14:paraId="6977DB3B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Веб-сайт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14:paraId="36225F25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BB91CC9" w14:textId="77777777"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924082" w14:textId="77777777"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C18DE0" w14:textId="77777777"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>A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гар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мавжуд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потенциал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иштирокчиларини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рўйхатда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кўрсатинг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vertAlign w:val="superscript"/>
          <w:lang w:val="en-US"/>
        </w:rPr>
        <w:t>2</w:t>
      </w:r>
    </w:p>
    <w:p w14:paraId="1C6C8B44" w14:textId="77777777"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127"/>
      </w:tblGrid>
      <w:tr w:rsidR="005D76C6" w:rsidRPr="005D76C6" w14:paraId="6961514D" w14:textId="77777777" w:rsidTr="005D76C6">
        <w:trPr>
          <w:trHeight w:val="567"/>
        </w:trPr>
        <w:tc>
          <w:tcPr>
            <w:tcW w:w="2544" w:type="dxa"/>
            <w:shd w:val="clear" w:color="auto" w:fill="EDEDED"/>
            <w:noWrap/>
            <w:vAlign w:val="center"/>
            <w:hideMark/>
          </w:tcPr>
          <w:p w14:paraId="0B276EB9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7" w:type="dxa"/>
            <w:shd w:val="clear" w:color="auto" w:fill="EDEDED"/>
            <w:noWrap/>
            <w:vAlign w:val="center"/>
            <w:hideMark/>
          </w:tcPr>
          <w:p w14:paraId="02CF64F9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иштирокчиларининг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</w:tr>
      <w:tr w:rsidR="005D76C6" w:rsidRPr="005D76C6" w14:paraId="3F52F9AF" w14:textId="77777777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14:paraId="5578D8F1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етакчи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14:paraId="1827862C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D76C6" w:rsidRPr="005D76C6" w14:paraId="13D73B84" w14:textId="77777777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14:paraId="6D419526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14:paraId="0803C633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14:paraId="5929853B" w14:textId="77777777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14:paraId="4312F824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14:paraId="49C657F7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14:paraId="5FE598B8" w14:textId="77777777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14:paraId="28E914DB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14:paraId="10D1E908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620A942" w14:textId="77777777"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E09F75C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4F63489B" w14:textId="77777777"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2EE54763" w14:textId="77777777"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2CF07C14" w14:textId="77777777"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20D4E050" w14:textId="77777777"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21AE16C2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2EABE512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Cs/>
          <w:sz w:val="24"/>
          <w:szCs w:val="24"/>
          <w:lang w:val="en-US"/>
        </w:rPr>
        <w:t>______________</w:t>
      </w:r>
    </w:p>
    <w:p w14:paraId="137FC027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en-US"/>
        </w:rPr>
      </w:pPr>
      <w:r w:rsidRPr="005D76C6">
        <w:rPr>
          <w:rFonts w:ascii="Calibri" w:eastAsia="Times New Roman" w:hAnsi="Calibri" w:cs="Calibri"/>
          <w:sz w:val="18"/>
          <w:szCs w:val="20"/>
          <w:vertAlign w:val="superscript"/>
          <w:lang w:val="en-US"/>
        </w:rPr>
        <w:footnoteRef/>
      </w:r>
      <w:r w:rsidR="00F2086E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F2086E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қуйидаги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жадвални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такрорланг</w:t>
      </w:r>
      <w:proofErr w:type="spellEnd"/>
    </w:p>
    <w:p w14:paraId="26FB5F20" w14:textId="3049DDEE" w:rsidR="005D76C6" w:rsidRDefault="0000734C" w:rsidP="0000734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18"/>
          <w:szCs w:val="20"/>
          <w:vertAlign w:val="superscript"/>
        </w:rPr>
        <w:t xml:space="preserve">2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Максимал</w:t>
      </w:r>
      <w:proofErr w:type="spellEnd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sz w:val="18"/>
          <w:szCs w:val="20"/>
          <w:lang w:val="uz-Cyrl-UZ"/>
        </w:rPr>
        <w:t>3</w:t>
      </w:r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иштирокчи</w:t>
      </w:r>
      <w:proofErr w:type="spellEnd"/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 xml:space="preserve"> </w:t>
      </w:r>
    </w:p>
    <w:p w14:paraId="1CD3AF55" w14:textId="7FFA085F" w:rsidR="00FE3DED" w:rsidRDefault="00FE3DED" w:rsidP="0000734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</w:p>
    <w:p w14:paraId="36202311" w14:textId="77777777" w:rsidR="00FE3DED" w:rsidRPr="005D76C6" w:rsidRDefault="00FE3DED" w:rsidP="0000734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</w:p>
    <w:p w14:paraId="147D28FE" w14:textId="77777777"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Молиявий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маълумотлар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val="en-US"/>
        </w:rPr>
        <w:t>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1261"/>
        <w:gridCol w:w="1261"/>
        <w:gridCol w:w="1262"/>
      </w:tblGrid>
      <w:tr w:rsidR="00045A88" w:rsidRPr="005D76C6" w14:paraId="719FA384" w14:textId="77777777" w:rsidTr="005D76C6">
        <w:trPr>
          <w:trHeight w:val="567"/>
        </w:trPr>
        <w:tc>
          <w:tcPr>
            <w:tcW w:w="5855" w:type="dxa"/>
            <w:vMerge w:val="restart"/>
            <w:shd w:val="clear" w:color="auto" w:fill="EDEDED"/>
            <w:vAlign w:val="center"/>
          </w:tcPr>
          <w:p w14:paraId="209A4E00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lastRenderedPageBreak/>
              <w:t>Кўрсаткичлар номи</w:t>
            </w:r>
          </w:p>
        </w:tc>
        <w:tc>
          <w:tcPr>
            <w:tcW w:w="1261" w:type="dxa"/>
            <w:vAlign w:val="center"/>
          </w:tcPr>
          <w:p w14:paraId="5AAF128A" w14:textId="139D0B9E" w:rsidR="00045A88" w:rsidRPr="005D76C6" w:rsidRDefault="00045A88" w:rsidP="0028601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 w:rsidR="00CF50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20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vAlign w:val="center"/>
          </w:tcPr>
          <w:p w14:paraId="09672F59" w14:textId="6B485814" w:rsidR="00045A88" w:rsidRPr="005D76C6" w:rsidRDefault="00286011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</w:t>
            </w:r>
            <w:r w:rsidR="00CF50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Latn-UZ"/>
              </w:rPr>
              <w:t>1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vAlign w:val="center"/>
          </w:tcPr>
          <w:p w14:paraId="56901C6F" w14:textId="1906F0F4" w:rsidR="00045A88" w:rsidRPr="005D76C6" w:rsidRDefault="00045A88" w:rsidP="0028601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</w:t>
            </w:r>
            <w:r w:rsidR="00CF50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Latn-UZ"/>
              </w:rPr>
              <w:t>2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045A88" w:rsidRPr="005D76C6" w14:paraId="3B77076E" w14:textId="77777777" w:rsidTr="005D76C6">
        <w:trPr>
          <w:trHeight w:val="567"/>
        </w:trPr>
        <w:tc>
          <w:tcPr>
            <w:tcW w:w="5855" w:type="dxa"/>
            <w:vMerge/>
            <w:shd w:val="clear" w:color="auto" w:fill="EDEDED"/>
            <w:vAlign w:val="center"/>
          </w:tcPr>
          <w:p w14:paraId="1450ECF3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7F9EF2A0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FCEE7DA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FA15643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045A88" w:rsidRPr="005D76C6" w14:paraId="5A6913FD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6064DE8D" w14:textId="77777777"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bookmarkStart w:id="0" w:name="_Hlk43376308"/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бошланғич қиймати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8BAAE07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4CB2FE1C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9CB6186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14:paraId="58A6DA83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0C30C79A" w14:textId="77777777"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қолдиқ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қиймат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66607A2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33F9D87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4A8B2F6A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14:paraId="1B123776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1419A7BD" w14:textId="77777777"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Узоқ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муддатли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инвестициялар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3744B076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1327E8D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692DBF56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14:paraId="1C9A9F55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24E66EF4" w14:textId="77777777"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Дебиторлик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373B4C40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78E90345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1E2F6DF9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14:paraId="38426909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72DF4A5B" w14:textId="77777777"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Кредито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7B347406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26540AD5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1306294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14:paraId="0718022A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66C44A9F" w14:textId="77777777" w:rsidR="00045A88" w:rsidRPr="00442355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Устав капитали,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136F9E97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3C23BEC1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4259B8EC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14:paraId="637B8BD7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3F17C339" w14:textId="77777777"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ҳисобланган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даромад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0DA943DE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319D4D2D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7AA693A8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14:paraId="0E4BD267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15B0A208" w14:textId="77777777"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келиб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тушган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пул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маблағлари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3444C81A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4DBD53F4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734A8E8E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14:paraId="63ADBE9A" w14:textId="77777777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14:paraId="0DD373CA" w14:textId="77777777"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даврининг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соф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фойдаси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14:paraId="040DD2F8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21632B9E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748D16B9" w14:textId="77777777"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1B75FC7B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</w:rPr>
      </w:pPr>
    </w:p>
    <w:p w14:paraId="1863A8B1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424B5602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  <w:r w:rsidRPr="005D76C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5D76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ушбу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жадвал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алоҳида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тўлдирилади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>.</w:t>
      </w:r>
    </w:p>
    <w:p w14:paraId="5F2F5E0C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</w:p>
    <w:p w14:paraId="3737CB9A" w14:textId="77777777"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4"/>
          <w:szCs w:val="24"/>
          <w:lang w:val="uz-Cyrl-UZ"/>
        </w:rPr>
        <w:t>маълумот</w:t>
      </w:r>
      <w:r w:rsidR="00B23ABE">
        <w:rPr>
          <w:rFonts w:ascii="Calibri" w:eastAsia="Times New Roman" w:hAnsi="Calibri" w:cs="Calibri"/>
          <w:sz w:val="24"/>
          <w:szCs w:val="24"/>
          <w:vertAlign w:val="superscript"/>
        </w:rPr>
        <w:t>4</w:t>
      </w:r>
    </w:p>
    <w:p w14:paraId="728A933B" w14:textId="77777777"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жорий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фаолиятнинг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тавсифини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ресурслар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мувофиқлигини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кўрсатадиган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 xml:space="preserve"> техник</w:t>
      </w:r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маълумот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лар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>.</w:t>
      </w:r>
    </w:p>
    <w:tbl>
      <w:tblPr>
        <w:tblStyle w:val="a9"/>
        <w:tblpPr w:leftFromText="180" w:rightFromText="180" w:vertAnchor="text" w:horzAnchor="margin" w:tblpY="245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5D76C6" w:rsidRPr="00FE3DED" w14:paraId="5AE6AE40" w14:textId="77777777" w:rsidTr="00FA15E6">
        <w:trPr>
          <w:trHeight w:val="3386"/>
        </w:trPr>
        <w:tc>
          <w:tcPr>
            <w:tcW w:w="10008" w:type="dxa"/>
          </w:tcPr>
          <w:p w14:paraId="493F38CB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19728F0D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</w:tbl>
    <w:p w14:paraId="5EB7C6DB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14:paraId="4B54B831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14:paraId="0C2B1A94" w14:textId="77777777"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ташкилотингиз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сўнгги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3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йил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давомида</w:t>
      </w:r>
      <w:proofErr w:type="spellEnd"/>
      <w:r w:rsidR="005E022E" w:rsidRPr="005E022E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="005E022E">
        <w:rPr>
          <w:rFonts w:ascii="Calibri" w:eastAsia="Times New Roman" w:hAnsi="Calibri" w:cs="Calibri"/>
          <w:sz w:val="20"/>
          <w:szCs w:val="20"/>
        </w:rPr>
        <w:t>иштиро</w:t>
      </w:r>
      <w:proofErr w:type="spellEnd"/>
      <w:r w:rsidR="005E022E">
        <w:rPr>
          <w:rFonts w:ascii="Calibri" w:eastAsia="Times New Roman" w:hAnsi="Calibri" w:cs="Calibri"/>
          <w:sz w:val="20"/>
          <w:szCs w:val="20"/>
          <w:lang w:val="uz-Cyrl-UZ"/>
        </w:rPr>
        <w:t>қ этган ёки иштироқ этаётган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 xml:space="preserve"> соҳадаги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ларни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(ДХШ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,</w:t>
      </w:r>
      <w:r w:rsidR="005E022E">
        <w:rPr>
          <w:rFonts w:ascii="Calibri" w:eastAsia="Times New Roman" w:hAnsi="Calibri" w:cs="Calibri"/>
          <w:sz w:val="20"/>
          <w:szCs w:val="20"/>
          <w:lang w:val="uz-Cyrl-UZ"/>
        </w:rPr>
        <w:t xml:space="preserve"> битими,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фойдаланиш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хизмат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консессия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аффермаж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бошқалар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)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рўйхатда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881"/>
        <w:gridCol w:w="1182"/>
        <w:gridCol w:w="1418"/>
        <w:gridCol w:w="1134"/>
        <w:gridCol w:w="1275"/>
        <w:gridCol w:w="1134"/>
        <w:gridCol w:w="1134"/>
        <w:gridCol w:w="1560"/>
      </w:tblGrid>
      <w:tr w:rsidR="005D76C6" w:rsidRPr="00FE3DED" w14:paraId="7BAA8E43" w14:textId="77777777" w:rsidTr="005D76C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CA74D05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#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942ADED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Лойиҳа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3E1759B4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Фойдала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-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нувчилар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сони</w:t>
            </w:r>
            <w:proofErr w:type="spellEnd"/>
          </w:p>
          <w:p w14:paraId="20D92ADB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64DCC94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тури</w:t>
            </w:r>
          </w:p>
          <w:p w14:paraId="31AE2C5F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(ДХШ, ФТХК,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консессия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аффермаж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бошқалар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01E913DA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муддати</w:t>
            </w:r>
            <w:proofErr w:type="spellEnd"/>
          </w:p>
          <w:p w14:paraId="65AB55C7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йил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906AD5A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имзоланган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санаси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1035426B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Давлат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ва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ҳудуд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номи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641CBED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роли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14:paraId="053920C3" w14:textId="77777777"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Консорциум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таркиби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иштирокчиларнинг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фоиздаги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улушлари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билан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агар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мавжуд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бўлса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D76C6" w:rsidRPr="005D76C6" w14:paraId="2B16C538" w14:textId="77777777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8DBC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46A1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6674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536C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238F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102C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3F0D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B21C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B496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14:paraId="2931B209" w14:textId="77777777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D04F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2DCF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2024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B290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FB9A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331E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B63B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AEFA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99D7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14:paraId="75E79C00" w14:textId="77777777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D071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82B3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EC69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5AC1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5317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5CF1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5D3F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0F9A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7F5B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14:paraId="72AD2C6D" w14:textId="77777777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92F3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644B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8049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7811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EE49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0C48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14FB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8718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A07A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14:paraId="55BD31CB" w14:textId="77777777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5611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CFC7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B3AD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B809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EFFD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71A9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3570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E9BE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A18FA" w14:textId="77777777"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562C2611" w14:textId="77777777"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14:paraId="76BD3489" w14:textId="77777777"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3956E38" w14:textId="77777777"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26B23D53" w14:textId="77777777"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1EE770F8" w14:textId="77777777"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2FE5AF70" w14:textId="77777777"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sz w:val="20"/>
          <w:szCs w:val="20"/>
        </w:rPr>
        <w:t>________________</w:t>
      </w:r>
    </w:p>
    <w:p w14:paraId="19883142" w14:textId="77777777" w:rsidR="005D76C6" w:rsidRPr="00045A88" w:rsidRDefault="00B23ABE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>4</w:t>
      </w:r>
      <w:r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Консорц</w:t>
      </w:r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 xml:space="preserve">етакчи корхонанинг </w:t>
      </w:r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техник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</w:rPr>
        <w:t>тажрибаси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>т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ехник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мезонларига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тўлиқ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жавоб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бериши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керак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.</w:t>
      </w:r>
    </w:p>
    <w:p w14:paraId="18D67517" w14:textId="77777777"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7656AB19" w14:textId="77777777"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шаклига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шарҳлар</w:t>
      </w:r>
      <w:proofErr w:type="spellEnd"/>
    </w:p>
    <w:p w14:paraId="75EEE3AD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r w:rsidRPr="005D76C6">
        <w:rPr>
          <w:rFonts w:ascii="Calibri" w:eastAsia="Times New Roman" w:hAnsi="Calibri" w:cs="Calibri"/>
          <w:sz w:val="20"/>
          <w:szCs w:val="20"/>
        </w:rPr>
        <w:t>м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анфаатдорликни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шаклида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тилган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маълумотлар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бўйича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ёки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тендер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органларига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хабар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беришни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истаган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қандай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шарҳлар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изоҳни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="005E022E">
        <w:rPr>
          <w:rFonts w:ascii="Calibri" w:eastAsia="Times New Roman" w:hAnsi="Calibri" w:cs="Calibri"/>
          <w:sz w:val="20"/>
          <w:szCs w:val="20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76C6" w:rsidRPr="00FE3DED" w14:paraId="0423B551" w14:textId="77777777" w:rsidTr="00FA15E6">
        <w:trPr>
          <w:trHeight w:val="1686"/>
        </w:trPr>
        <w:tc>
          <w:tcPr>
            <w:tcW w:w="9634" w:type="dxa"/>
          </w:tcPr>
          <w:p w14:paraId="68A15EF4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11C4A144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3F6B736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183673F6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7C0B536B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598C32C5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728495F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14:paraId="637B16B9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68EF8C6F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48EB7E60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0D5C12FA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2050BC17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544C8BD5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179D3D2D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0640B62D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7B99931E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4DADDDA2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221C73E2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38966B63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7DA276F9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5CBB2FA2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141F3963" w14:textId="77777777"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0CE95526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6E743F89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7CB65577" w14:textId="77777777"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Aлоқа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маълумот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312"/>
        <w:gridCol w:w="2312"/>
        <w:gridCol w:w="2312"/>
        <w:gridCol w:w="2312"/>
      </w:tblGrid>
      <w:tr w:rsidR="005D76C6" w:rsidRPr="005D76C6" w14:paraId="0BDDCF92" w14:textId="77777777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14:paraId="79F9A93E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#</w:t>
            </w:r>
          </w:p>
        </w:tc>
        <w:tc>
          <w:tcPr>
            <w:tcW w:w="2312" w:type="dxa"/>
            <w:shd w:val="clear" w:color="auto" w:fill="EDEDED"/>
            <w:vAlign w:val="center"/>
          </w:tcPr>
          <w:p w14:paraId="79DEA8D4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Исм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14:paraId="6DFFD036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Лавозим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14:paraId="09E3A9EC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Електрон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почта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14:paraId="7DFA7169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</w:tr>
      <w:tr w:rsidR="005D76C6" w:rsidRPr="005D76C6" w14:paraId="07D7D493" w14:textId="77777777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14:paraId="5770C26B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12" w:type="dxa"/>
            <w:vAlign w:val="center"/>
          </w:tcPr>
          <w:p w14:paraId="1BDF6D6C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657586F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68C6F36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3374185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14:paraId="1C115B99" w14:textId="77777777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14:paraId="7E02B9A1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12" w:type="dxa"/>
            <w:vAlign w:val="center"/>
          </w:tcPr>
          <w:p w14:paraId="49985876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7486942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69EFCFCC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3003C7B6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14:paraId="518E02AD" w14:textId="77777777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14:paraId="60F3C53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12" w:type="dxa"/>
            <w:vAlign w:val="center"/>
          </w:tcPr>
          <w:p w14:paraId="02E09CA8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7DE680D1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0EE8BD14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11AA6915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14:paraId="5D1F924D" w14:textId="77777777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14:paraId="50097B97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12" w:type="dxa"/>
            <w:vAlign w:val="center"/>
          </w:tcPr>
          <w:p w14:paraId="16D73A68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59E8667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43B0F14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7623F94A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14:paraId="1BF4D2EC" w14:textId="77777777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14:paraId="1F3C8F15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12" w:type="dxa"/>
            <w:vAlign w:val="center"/>
          </w:tcPr>
          <w:p w14:paraId="7149DCD0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39A8FCA4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14:paraId="22F0FAC5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11D10D38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A4C5658" w14:textId="77777777"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14:paraId="7D9920B1" w14:textId="77777777"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76882560" w14:textId="77777777" w:rsidR="005D76C6" w:rsidRPr="00045A88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600ED679" w14:textId="77777777"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val="uz-Cyrl-UZ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Тасдиқлаш</w:t>
      </w:r>
      <w:r w:rsidRPr="00227452">
        <w:rPr>
          <w:rFonts w:ascii="Calibri" w:eastAsia="Times New Roman" w:hAnsi="Calibri" w:cs="Times New Roman"/>
          <w:bCs/>
          <w:sz w:val="24"/>
          <w:szCs w:val="24"/>
          <w:vertAlign w:val="superscript"/>
          <w:lang w:val="uz-Cyrl-UZ"/>
        </w:rPr>
        <w:t>6</w:t>
      </w:r>
    </w:p>
    <w:p w14:paraId="3446D0E0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Мазкур манфаатдорликни билдириш шаклини имзолаш орқали тасдиқлаймиз:</w:t>
      </w:r>
    </w:p>
    <w:p w14:paraId="1BC7F0F4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</w:p>
    <w:p w14:paraId="6073705E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</w:tblGrid>
      <w:tr w:rsidR="005D76C6" w:rsidRPr="005D76C6" w14:paraId="62F8460C" w14:textId="77777777" w:rsidTr="00FA15E6">
        <w:trPr>
          <w:trHeight w:val="476"/>
        </w:trPr>
        <w:tc>
          <w:tcPr>
            <w:tcW w:w="4106" w:type="dxa"/>
          </w:tcPr>
          <w:p w14:paraId="47AABB09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ваколатли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шахсининг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исми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>:</w:t>
            </w:r>
          </w:p>
        </w:tc>
        <w:tc>
          <w:tcPr>
            <w:tcW w:w="2693" w:type="dxa"/>
          </w:tcPr>
          <w:p w14:paraId="7BD62FE4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  <w:tr w:rsidR="005D76C6" w:rsidRPr="005D76C6" w14:paraId="73870B3B" w14:textId="77777777" w:rsidTr="00FA15E6">
        <w:trPr>
          <w:trHeight w:val="475"/>
        </w:trPr>
        <w:tc>
          <w:tcPr>
            <w:tcW w:w="4106" w:type="dxa"/>
          </w:tcPr>
          <w:p w14:paraId="69A41CE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693" w:type="dxa"/>
          </w:tcPr>
          <w:p w14:paraId="57F52B32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  <w:lang w:val="en-US"/>
              </w:rPr>
            </w:pPr>
          </w:p>
        </w:tc>
      </w:tr>
      <w:tr w:rsidR="005D76C6" w:rsidRPr="005D76C6" w14:paraId="25186D5E" w14:textId="77777777" w:rsidTr="00FA15E6">
        <w:trPr>
          <w:trHeight w:val="475"/>
        </w:trPr>
        <w:tc>
          <w:tcPr>
            <w:tcW w:w="4106" w:type="dxa"/>
          </w:tcPr>
          <w:p w14:paraId="1EC6D01F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номи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2693" w:type="dxa"/>
          </w:tcPr>
          <w:p w14:paraId="4C2AE823" w14:textId="77777777"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</w:tbl>
    <w:p w14:paraId="35288325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E3BEDAB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C19A10D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  <w:proofErr w:type="spellStart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Иловалар</w:t>
      </w:r>
      <w:proofErr w:type="spellEnd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:</w:t>
      </w:r>
    </w:p>
    <w:p w14:paraId="4E4420CD" w14:textId="77777777"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</w:p>
    <w:p w14:paraId="26AB3157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1. 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рўйхатдан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ўтганлиги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тўғрисидаги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гувоҳнома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билдирувчининг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тегишли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14:paraId="10909A6B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2. 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ҳозирги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14:paraId="1680BD1C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3. 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Охирги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(3) </w:t>
      </w:r>
      <w:r w:rsidR="005E022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йиллик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тўлиқ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63E3A486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F2BA237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37FAE349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EEE300D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2B635F9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3413D5E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8DC0390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B816F92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3FA22016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9B5C2FC" w14:textId="77777777"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 xml:space="preserve">6 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барча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аъзолари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томонидан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имзоланади</w:t>
      </w:r>
      <w:proofErr w:type="spellEnd"/>
    </w:p>
    <w:p w14:paraId="5D0612F7" w14:textId="77777777" w:rsidR="00C94BFF" w:rsidRPr="006F1F82" w:rsidRDefault="00C94BFF" w:rsidP="00C94BFF">
      <w:pPr>
        <w:rPr>
          <w:rFonts w:ascii="Times New Roman" w:hAnsi="Times New Roman" w:cs="Times New Roman"/>
          <w:lang w:val="uz-Cyrl-UZ"/>
        </w:rPr>
      </w:pPr>
    </w:p>
    <w:sectPr w:rsidR="00C94BFF" w:rsidRPr="006F1F82" w:rsidSect="00AF5B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A095F"/>
    <w:multiLevelType w:val="hybridMultilevel"/>
    <w:tmpl w:val="489E3220"/>
    <w:lvl w:ilvl="0" w:tplc="845ADE1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5F4A"/>
    <w:multiLevelType w:val="hybridMultilevel"/>
    <w:tmpl w:val="287A2214"/>
    <w:lvl w:ilvl="0" w:tplc="A02A07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7D98"/>
    <w:multiLevelType w:val="hybridMultilevel"/>
    <w:tmpl w:val="F3D03132"/>
    <w:lvl w:ilvl="0" w:tplc="A33006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3F"/>
    <w:rsid w:val="0000734C"/>
    <w:rsid w:val="00010074"/>
    <w:rsid w:val="00034B87"/>
    <w:rsid w:val="00045A88"/>
    <w:rsid w:val="000C5622"/>
    <w:rsid w:val="001217D7"/>
    <w:rsid w:val="0014112E"/>
    <w:rsid w:val="00154320"/>
    <w:rsid w:val="00166B9B"/>
    <w:rsid w:val="001C4B51"/>
    <w:rsid w:val="00214338"/>
    <w:rsid w:val="00227452"/>
    <w:rsid w:val="00232145"/>
    <w:rsid w:val="00286011"/>
    <w:rsid w:val="003228B1"/>
    <w:rsid w:val="00407B28"/>
    <w:rsid w:val="00412B40"/>
    <w:rsid w:val="00422132"/>
    <w:rsid w:val="00442355"/>
    <w:rsid w:val="004663E4"/>
    <w:rsid w:val="005014FF"/>
    <w:rsid w:val="00521169"/>
    <w:rsid w:val="005D76C6"/>
    <w:rsid w:val="005E022E"/>
    <w:rsid w:val="00615876"/>
    <w:rsid w:val="00673DEF"/>
    <w:rsid w:val="006E1007"/>
    <w:rsid w:val="006F1F82"/>
    <w:rsid w:val="00723C1D"/>
    <w:rsid w:val="00730D2C"/>
    <w:rsid w:val="00755049"/>
    <w:rsid w:val="00761127"/>
    <w:rsid w:val="0078617B"/>
    <w:rsid w:val="007C2589"/>
    <w:rsid w:val="00830476"/>
    <w:rsid w:val="00836E75"/>
    <w:rsid w:val="00852D83"/>
    <w:rsid w:val="008551B6"/>
    <w:rsid w:val="008C4F2A"/>
    <w:rsid w:val="009B4B7D"/>
    <w:rsid w:val="009B722F"/>
    <w:rsid w:val="009C7ED2"/>
    <w:rsid w:val="009F644B"/>
    <w:rsid w:val="00A82622"/>
    <w:rsid w:val="00AB3B11"/>
    <w:rsid w:val="00AE0335"/>
    <w:rsid w:val="00AF5BD5"/>
    <w:rsid w:val="00B02B7F"/>
    <w:rsid w:val="00B23ABE"/>
    <w:rsid w:val="00B4334D"/>
    <w:rsid w:val="00B75067"/>
    <w:rsid w:val="00BC1C0F"/>
    <w:rsid w:val="00BD4F7B"/>
    <w:rsid w:val="00C00B18"/>
    <w:rsid w:val="00C6590C"/>
    <w:rsid w:val="00C73FA5"/>
    <w:rsid w:val="00C94BFF"/>
    <w:rsid w:val="00CF505A"/>
    <w:rsid w:val="00D31939"/>
    <w:rsid w:val="00D32BD8"/>
    <w:rsid w:val="00D5685F"/>
    <w:rsid w:val="00D73E3F"/>
    <w:rsid w:val="00D94B02"/>
    <w:rsid w:val="00E07FEE"/>
    <w:rsid w:val="00E15EB8"/>
    <w:rsid w:val="00E972F4"/>
    <w:rsid w:val="00EB6D6B"/>
    <w:rsid w:val="00F2086E"/>
    <w:rsid w:val="00F76236"/>
    <w:rsid w:val="00F8519C"/>
    <w:rsid w:val="00F95842"/>
    <w:rsid w:val="00FE3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990E"/>
  <w15:docId w15:val="{4B892B4D-96A9-4516-BDA9-93ED1D35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B02"/>
  </w:style>
  <w:style w:type="paragraph" w:styleId="4">
    <w:name w:val="heading 4"/>
    <w:basedOn w:val="a"/>
    <w:link w:val="40"/>
    <w:uiPriority w:val="9"/>
    <w:qFormat/>
    <w:rsid w:val="00C94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BFF"/>
    <w:rPr>
      <w:b/>
      <w:bCs/>
    </w:rPr>
  </w:style>
  <w:style w:type="character" w:styleId="a6">
    <w:name w:val="Emphasis"/>
    <w:basedOn w:val="a0"/>
    <w:uiPriority w:val="20"/>
    <w:qFormat/>
    <w:rsid w:val="00C9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265">
          <w:marLeft w:val="0"/>
          <w:marRight w:val="0"/>
          <w:marTop w:val="28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DE7B9-9C27-4AD4-80A8-A17C722F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Зоиржон Р. Мингбаев</dc:creator>
  <cp:lastModifiedBy>Жамшид Мирзакаримов</cp:lastModifiedBy>
  <cp:revision>3</cp:revision>
  <cp:lastPrinted>2020-08-19T11:03:00Z</cp:lastPrinted>
  <dcterms:created xsi:type="dcterms:W3CDTF">2023-02-13T06:27:00Z</dcterms:created>
  <dcterms:modified xsi:type="dcterms:W3CDTF">2023-02-22T06:41:00Z</dcterms:modified>
</cp:coreProperties>
</file>