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4E673C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4E673C">
        <w:rPr>
          <w:rFonts w:ascii="Times New Roman" w:hAnsi="Times New Roman"/>
          <w:b/>
          <w:sz w:val="28"/>
          <w:szCs w:val="28"/>
          <w:lang w:val="uz-Cyrl-UZ" w:eastAsia="ru-RU"/>
        </w:rPr>
        <w:t>Жиззах политехника институти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5155"/>
      </w:tblGrid>
      <w:tr w:rsidR="005D5C93" w:rsidRPr="00FA3F20" w:rsidTr="00A16857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5155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111A1A" w:rsidTr="00A16857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5155" w:type="dxa"/>
            <w:vAlign w:val="center"/>
          </w:tcPr>
          <w:p w:rsidR="005D5C93" w:rsidRPr="00FA3F20" w:rsidRDefault="004E673C" w:rsidP="001E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E673C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Жиззах политехника институти</w:t>
            </w:r>
            <w:r w:rsidR="0006302E" w:rsidRPr="005414D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="00487184" w:rsidRPr="005414D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ҳудудида</w:t>
            </w:r>
            <w:r w:rsidR="004264EA" w:rsidRPr="005414D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1 200</w:t>
            </w:r>
            <w:r w:rsidR="00487184" w:rsidRPr="005414D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4E673C" w:rsidTr="00A16857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5155" w:type="dxa"/>
            <w:vAlign w:val="center"/>
          </w:tcPr>
          <w:p w:rsidR="0006302E" w:rsidRPr="009F04E5" w:rsidRDefault="006C42CC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E673C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Жиззах политехника институти</w:t>
            </w:r>
            <w:r w:rsidR="009F04E5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:rsidR="00F77551" w:rsidRDefault="00F77551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A16857" w:rsidRDefault="00A16857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06302E" w:rsidRDefault="005D5C9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B65F58" w:rsidRPr="00B65F58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BOURSA NATIONAL</w:t>
            </w:r>
            <w:r w:rsidR="00487184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” </w:t>
            </w:r>
            <w:r w:rsidR="0006302E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>МЧЖ</w:t>
            </w:r>
          </w:p>
        </w:tc>
      </w:tr>
      <w:tr w:rsidR="005D5C93" w:rsidRPr="00487184" w:rsidTr="00A16857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5155" w:type="dxa"/>
            <w:vAlign w:val="center"/>
          </w:tcPr>
          <w:p w:rsidR="005D5C93" w:rsidRPr="00FA3F20" w:rsidRDefault="00643CE8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E673C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Жиззах политехника институти</w:t>
            </w:r>
            <w:r w:rsidRPr="005414D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5414DE" w:rsidTr="00A16857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5155" w:type="dxa"/>
            <w:vAlign w:val="center"/>
          </w:tcPr>
          <w:p w:rsidR="005D5C93" w:rsidRPr="0006302E" w:rsidRDefault="00643CE8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43CE8"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 xml:space="preserve">Жиззах вилояти, Жиззах шаҳри, Ислом Каримов кўчаси, 4 уй, Жиззах политехника институти </w:t>
            </w:r>
            <w:r w:rsidR="005414DE" w:rsidRPr="005414DE"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 xml:space="preserve"> ҳудудида</w:t>
            </w:r>
          </w:p>
        </w:tc>
      </w:tr>
      <w:tr w:rsidR="005D5C93" w:rsidRPr="00FA3F20" w:rsidTr="00A16857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5155" w:type="dxa"/>
            <w:vAlign w:val="center"/>
          </w:tcPr>
          <w:p w:rsidR="005D5C93" w:rsidRPr="00FA3F20" w:rsidRDefault="005414DE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="00B06AE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5D5C93" w:rsidRPr="001245ED" w:rsidTr="00A16857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5155" w:type="dxa"/>
            <w:vAlign w:val="center"/>
          </w:tcPr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р жойда яшаганлиги учун ойига </w:t>
            </w:r>
            <w:r w:rsidR="005414DE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1</w:t>
            </w:r>
            <w:r w:rsidR="004264EA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00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минг сўм</w:t>
            </w:r>
          </w:p>
        </w:tc>
      </w:tr>
      <w:tr w:rsidR="005D5C93" w:rsidRPr="009F04E5" w:rsidTr="00A16857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5155" w:type="dxa"/>
            <w:vAlign w:val="center"/>
          </w:tcPr>
          <w:p w:rsidR="005D5C93" w:rsidRPr="00FA3F20" w:rsidRDefault="0043087A" w:rsidP="0006302E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en-GB"/>
              </w:rPr>
              <w:t>75</w:t>
            </w:r>
            <w:r w:rsidR="001E5129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en-GB"/>
              </w:rPr>
              <w:t>508</w:t>
            </w:r>
            <w:r w:rsidR="001E5129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,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en-GB"/>
              </w:rPr>
              <w:t>0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111A1A" w:rsidTr="00A16857">
        <w:trPr>
          <w:trHeight w:val="827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5155" w:type="dxa"/>
            <w:vAlign w:val="center"/>
          </w:tcPr>
          <w:p w:rsidR="00111A1A" w:rsidRDefault="00111A1A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A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6B5B">
              <w:rPr>
                <w:rFonts w:ascii="Times New Roman" w:hAnsi="Times New Roman"/>
                <w:sz w:val="28"/>
                <w:szCs w:val="28"/>
                <w:lang w:val="uz-Cyrl-UZ"/>
              </w:rPr>
              <w:t>Олий</w:t>
            </w:r>
            <w:r w:rsidR="004264E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таълим муассасаси худудидан </w:t>
            </w:r>
            <w:r w:rsidR="001E5129">
              <w:rPr>
                <w:rFonts w:ascii="Times New Roman" w:hAnsi="Times New Roman"/>
                <w:sz w:val="28"/>
                <w:szCs w:val="28"/>
                <w:lang w:val="uz-Cyrl-UZ"/>
              </w:rPr>
              <w:br/>
            </w:r>
            <w:r w:rsidR="004264EA">
              <w:rPr>
                <w:rFonts w:ascii="Times New Roman" w:hAnsi="Times New Roman"/>
                <w:sz w:val="28"/>
                <w:szCs w:val="28"/>
                <w:lang w:val="uz-Cyrl-UZ"/>
              </w:rPr>
              <w:t>0,</w:t>
            </w:r>
            <w:r w:rsidR="0043087A" w:rsidRPr="0043087A">
              <w:rPr>
                <w:rFonts w:ascii="Times New Roman" w:hAnsi="Times New Roman"/>
                <w:sz w:val="28"/>
                <w:szCs w:val="28"/>
              </w:rPr>
              <w:t>6</w:t>
            </w:r>
            <w:r w:rsidR="00636B5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га ер майдони ажратилади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A1A" w:rsidRDefault="00111A1A" w:rsidP="00636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Д</w:t>
            </w:r>
            <w:r w:rsidRPr="00036A7B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авлат шериги билан келишилган нархларда талабалар турар жойида яшаган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</w:t>
            </w:r>
            <w:r w:rsidRPr="00036A7B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ҳар бир талаба учун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</w:t>
            </w:r>
            <w:r w:rsidRPr="00036A7B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йил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ига базавий хисоблаш миқдорининг</w:t>
            </w:r>
            <w:r w:rsidRPr="00036A7B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</w:t>
            </w:r>
            <w:r w:rsidRPr="00036A7B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z-Cyrl-UZ"/>
              </w:rPr>
              <w:t>20 ба</w:t>
            </w:r>
            <w:r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z-Cyrl-UZ"/>
              </w:rPr>
              <w:t>рав</w:t>
            </w:r>
            <w:r w:rsidRPr="00036A7B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z-Cyrl-UZ"/>
              </w:rPr>
              <w:t>ари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z-Cyrl-UZ"/>
              </w:rPr>
              <w:t xml:space="preserve"> миқдорида давлат бюджетидан субсидия ажратиб борилади;</w:t>
            </w:r>
          </w:p>
          <w:p w:rsidR="005D5C93" w:rsidRPr="00FA3F20" w:rsidRDefault="00111A1A" w:rsidP="009F0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Ўзбекистон Республикаси Президентининг ПҚ-4391-сонли қарорининг 11-банди г-кичик бандига ҳамда Вазирлар Маҳкамасининг 563-сонли қарори 7-бандига асосан 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қурилган талабалар турар жойи бино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сининг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умумий майдонининг 20 фоизидан ошмаган қисми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қонунчиликда тақиқланмаган тадбиркорлик фаолияти билан шуғулланиш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учун 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хусусий 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lastRenderedPageBreak/>
              <w:t>шерикка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(маҳаллий инвесторлар учун)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мулк ҳуқуқи (ер майдони, умумий фойдаланишга мўлжалланган коммуникация қисмига эгалик ҳуқуқи бундан мустасно)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асосида</w:t>
            </w:r>
            <w:r w:rsidRPr="00111A1A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 талабалар турар жойи фойдаланишга топширилган пайт ўткази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>б берилади</w:t>
            </w:r>
            <w:r w:rsidR="00636B5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5D5C93" w:rsidRPr="00111A1A" w:rsidTr="00A16857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5155" w:type="dxa"/>
            <w:vAlign w:val="center"/>
          </w:tcPr>
          <w:p w:rsidR="005D5C93" w:rsidRPr="00FA3F20" w:rsidRDefault="00111A1A" w:rsidP="0011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26 та</w:t>
            </w:r>
            <w:bookmarkStart w:id="0" w:name="_GoBack"/>
            <w:bookmarkEnd w:id="0"/>
          </w:p>
        </w:tc>
      </w:tr>
    </w:tbl>
    <w:p w:rsidR="005D5C93" w:rsidRPr="000F3136" w:rsidRDefault="005D5C93" w:rsidP="00A16857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A16857">
      <w:pgSz w:w="11906" w:h="16838"/>
      <w:pgMar w:top="1134" w:right="92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34F1"/>
    <w:multiLevelType w:val="hybridMultilevel"/>
    <w:tmpl w:val="82B8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51A59"/>
    <w:rsid w:val="0006302E"/>
    <w:rsid w:val="0006633F"/>
    <w:rsid w:val="00076724"/>
    <w:rsid w:val="000E458B"/>
    <w:rsid w:val="000F3136"/>
    <w:rsid w:val="000F6F3D"/>
    <w:rsid w:val="00111A1A"/>
    <w:rsid w:val="00114D82"/>
    <w:rsid w:val="001174AA"/>
    <w:rsid w:val="001245ED"/>
    <w:rsid w:val="00140969"/>
    <w:rsid w:val="001621B2"/>
    <w:rsid w:val="00196745"/>
    <w:rsid w:val="001C0C5E"/>
    <w:rsid w:val="001E3DA8"/>
    <w:rsid w:val="001E5129"/>
    <w:rsid w:val="002666D0"/>
    <w:rsid w:val="003E3142"/>
    <w:rsid w:val="004264EA"/>
    <w:rsid w:val="0043087A"/>
    <w:rsid w:val="004332D2"/>
    <w:rsid w:val="004460D3"/>
    <w:rsid w:val="00447D90"/>
    <w:rsid w:val="00471953"/>
    <w:rsid w:val="00487184"/>
    <w:rsid w:val="004D122D"/>
    <w:rsid w:val="004D5B6A"/>
    <w:rsid w:val="004E673C"/>
    <w:rsid w:val="004E6C42"/>
    <w:rsid w:val="005414DE"/>
    <w:rsid w:val="005D5C93"/>
    <w:rsid w:val="00636B5B"/>
    <w:rsid w:val="00643CE8"/>
    <w:rsid w:val="00677486"/>
    <w:rsid w:val="006B11A7"/>
    <w:rsid w:val="006C42CC"/>
    <w:rsid w:val="006D5FC2"/>
    <w:rsid w:val="007245CD"/>
    <w:rsid w:val="00752559"/>
    <w:rsid w:val="007F3D24"/>
    <w:rsid w:val="008E3E02"/>
    <w:rsid w:val="00920E94"/>
    <w:rsid w:val="00926F26"/>
    <w:rsid w:val="009F04E5"/>
    <w:rsid w:val="00A16857"/>
    <w:rsid w:val="00A56B4E"/>
    <w:rsid w:val="00B029E3"/>
    <w:rsid w:val="00B06AEE"/>
    <w:rsid w:val="00B2454B"/>
    <w:rsid w:val="00B355D2"/>
    <w:rsid w:val="00B65F58"/>
    <w:rsid w:val="00B86A90"/>
    <w:rsid w:val="00BE1359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77551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48521"/>
  <w15:docId w15:val="{8E3965BB-0E37-45FB-B463-D86319B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42</cp:revision>
  <cp:lastPrinted>2022-10-14T05:07:00Z</cp:lastPrinted>
  <dcterms:created xsi:type="dcterms:W3CDTF">2021-07-16T12:38:00Z</dcterms:created>
  <dcterms:modified xsi:type="dcterms:W3CDTF">2022-10-14T11:53:00Z</dcterms:modified>
</cp:coreProperties>
</file>