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032A42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32A42">
        <w:rPr>
          <w:rFonts w:ascii="Times New Roman" w:hAnsi="Times New Roman"/>
          <w:b/>
          <w:sz w:val="28"/>
          <w:szCs w:val="28"/>
          <w:lang w:val="uz-Cyrl-UZ" w:eastAsia="ru-RU"/>
        </w:rPr>
        <w:t xml:space="preserve">Тошкент кимё-техналогия институти Янгиер </w:t>
      </w:r>
      <w:r w:rsidR="0006302E" w:rsidRPr="0006302E">
        <w:rPr>
          <w:rFonts w:ascii="Times New Roman" w:hAnsi="Times New Roman"/>
          <w:b/>
          <w:sz w:val="28"/>
          <w:szCs w:val="28"/>
          <w:lang w:val="uz-Cyrl-UZ" w:eastAsia="ru-RU"/>
        </w:rPr>
        <w:t>филиали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1443D8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2B6C3C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B6C3C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Тошкент кимё-техналогия институти Янгиер филиали 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>ҳудудида</w:t>
            </w:r>
            <w:r w:rsidR="004264EA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251299" w:rsidRPr="00251299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00 ўринли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1443D8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6302E" w:rsidRDefault="002B6C3C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B6C3C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Тошкент кимё-техналогия институти Янгиер филиали </w:t>
            </w:r>
          </w:p>
          <w:p w:rsidR="002B6C3C" w:rsidRPr="00FA3F20" w:rsidRDefault="002B6C3C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06302E" w:rsidRDefault="005D5C93" w:rsidP="00063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="00251299" w:rsidRPr="00251299">
              <w:rPr>
                <w:rFonts w:ascii="Times New Roman" w:hAnsi="Times New Roman"/>
                <w:color w:val="000000"/>
                <w:sz w:val="24"/>
                <w:lang w:val="uz-Cyrl-UZ"/>
              </w:rPr>
              <w:t>OSIYO QURILISH IMKON SERVIS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” </w:t>
            </w:r>
            <w:r w:rsidR="0006302E">
              <w:rPr>
                <w:rFonts w:ascii="Times New Roman" w:hAnsi="Times New Roman"/>
                <w:sz w:val="26"/>
                <w:szCs w:val="26"/>
                <w:lang w:val="uz-Cyrl-UZ"/>
              </w:rPr>
              <w:t>МЧЖ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2B6C3C" w:rsidRDefault="002B6C3C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B6C3C">
              <w:rPr>
                <w:rFonts w:ascii="Times New Roman" w:hAnsi="Times New Roman"/>
                <w:sz w:val="28"/>
                <w:szCs w:val="28"/>
                <w:lang w:val="uz-Cyrl-UZ"/>
              </w:rPr>
              <w:t>Тошкент кимё-техналогия институти Янгиер филиали</w:t>
            </w:r>
            <w:r w:rsidR="005D5C93" w:rsidRPr="002B6C3C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нинг </w:t>
            </w:r>
            <w:r w:rsidR="005D5C93" w:rsidRPr="002B6C3C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1443D8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06302E" w:rsidRDefault="002B6C3C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B6C3C">
              <w:rPr>
                <w:rFonts w:ascii="Times New Roman" w:eastAsia="Times New Roman" w:hAnsi="Times New Roman"/>
                <w:color w:val="333333"/>
                <w:sz w:val="28"/>
                <w:szCs w:val="24"/>
                <w:lang w:val="uz-Cyrl-UZ" w:eastAsia="ru-RU"/>
              </w:rPr>
              <w:t>Сирдарё вилояти, Янгиер шаҳри, Тинчлик кўчаси 1 уй</w:t>
            </w: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30 йил</w:t>
            </w:r>
          </w:p>
        </w:tc>
      </w:tr>
      <w:tr w:rsidR="005D5C93" w:rsidRPr="001245ED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</w:t>
            </w:r>
            <w:r w:rsidR="00487184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р жойда яшаганлиги учун ойига </w:t>
            </w:r>
            <w:r w:rsidR="002B6C3C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1</w:t>
            </w:r>
            <w:r w:rsidR="001443D8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5</w:t>
            </w:r>
            <w:bookmarkStart w:id="0" w:name="_GoBack"/>
            <w:bookmarkEnd w:id="0"/>
            <w:r w:rsidR="004264EA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0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минг сўм</w:t>
            </w:r>
          </w:p>
        </w:tc>
      </w:tr>
      <w:tr w:rsidR="005D5C93" w:rsidRPr="00165102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165102" w:rsidP="0006302E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28 346.0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млн.сўм</w:t>
            </w:r>
          </w:p>
        </w:tc>
      </w:tr>
      <w:tr w:rsidR="005D5C93" w:rsidRPr="001443D8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636B5B" w:rsidRDefault="00636B5B" w:rsidP="00636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Олий</w:t>
            </w:r>
            <w:r w:rsidR="002B6C3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таълим муассасаси худудидан 0,3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га ер майдони ажратилади.</w:t>
            </w:r>
          </w:p>
          <w:p w:rsidR="005D5C93" w:rsidRPr="00FA3F20" w:rsidRDefault="00636B5B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ТТЖни қуриш ва жихозлаш учун давлат бюджетидан </w:t>
            </w:r>
            <w:r w:rsidR="002B6C3C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  <w:r w:rsidR="004264E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,0 млн.сўм субсидия ажратилади.</w:t>
            </w:r>
          </w:p>
        </w:tc>
      </w:tr>
      <w:tr w:rsidR="005D5C93" w:rsidRPr="001443D8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C40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рар жойи тўлиқ ишга тушганда, </w:t>
            </w:r>
            <w:r w:rsidR="001443D8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28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32A42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443D8"/>
    <w:rsid w:val="001621B2"/>
    <w:rsid w:val="00165102"/>
    <w:rsid w:val="00196745"/>
    <w:rsid w:val="001C0C5E"/>
    <w:rsid w:val="001E3DA8"/>
    <w:rsid w:val="00251299"/>
    <w:rsid w:val="002666D0"/>
    <w:rsid w:val="002B6C3C"/>
    <w:rsid w:val="003E3142"/>
    <w:rsid w:val="00424879"/>
    <w:rsid w:val="004264EA"/>
    <w:rsid w:val="004460D3"/>
    <w:rsid w:val="00447D90"/>
    <w:rsid w:val="00487184"/>
    <w:rsid w:val="004D122D"/>
    <w:rsid w:val="004D5B6A"/>
    <w:rsid w:val="004E6C42"/>
    <w:rsid w:val="005D5C93"/>
    <w:rsid w:val="00636B5B"/>
    <w:rsid w:val="00677486"/>
    <w:rsid w:val="006B11A7"/>
    <w:rsid w:val="006D5FC2"/>
    <w:rsid w:val="007245CD"/>
    <w:rsid w:val="00752559"/>
    <w:rsid w:val="007F3D24"/>
    <w:rsid w:val="008E3E02"/>
    <w:rsid w:val="00926F26"/>
    <w:rsid w:val="00A56B4E"/>
    <w:rsid w:val="00B2454B"/>
    <w:rsid w:val="00B355D2"/>
    <w:rsid w:val="00B86A90"/>
    <w:rsid w:val="00BE1359"/>
    <w:rsid w:val="00C31F80"/>
    <w:rsid w:val="00C40E56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71ED6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31</cp:revision>
  <cp:lastPrinted>2022-03-09T12:17:00Z</cp:lastPrinted>
  <dcterms:created xsi:type="dcterms:W3CDTF">2021-07-16T12:38:00Z</dcterms:created>
  <dcterms:modified xsi:type="dcterms:W3CDTF">2022-09-12T06:57:00Z</dcterms:modified>
</cp:coreProperties>
</file>