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514DB4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514DB4">
        <w:rPr>
          <w:rFonts w:ascii="Times New Roman" w:hAnsi="Times New Roman"/>
          <w:b/>
          <w:sz w:val="28"/>
          <w:szCs w:val="28"/>
          <w:lang w:val="uz-Cyrl-UZ" w:eastAsia="ru-RU"/>
        </w:rPr>
        <w:t>Тошкент кимё-технология институти</w:t>
      </w:r>
      <w:r w:rsidR="00806FF1">
        <w:rPr>
          <w:rFonts w:ascii="Times New Roman" w:hAnsi="Times New Roman"/>
          <w:b/>
          <w:sz w:val="28"/>
          <w:szCs w:val="28"/>
          <w:lang w:val="uz-Cyrl-UZ" w:eastAsia="ru-RU"/>
        </w:rPr>
        <w:t>да</w:t>
      </w:r>
      <w:r w:rsidRPr="00514DB4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FA3F20" w:rsidTr="00FA3F20">
        <w:trPr>
          <w:trHeight w:val="57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5D5C93" w:rsidRPr="00036A7B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FA3F20" w:rsidRDefault="00806FF1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06FF1">
              <w:rPr>
                <w:rFonts w:ascii="Times New Roman" w:hAnsi="Times New Roman"/>
                <w:sz w:val="26"/>
                <w:szCs w:val="26"/>
                <w:lang w:val="uz-Cyrl-UZ"/>
              </w:rPr>
              <w:t>Тошкент кимё-технология институти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да</w:t>
            </w:r>
            <w:r w:rsidR="004264EA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00 ўринли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турар жойи биносини қуриш, жиҳозлаш ва бинодан фойдаланишни ташкил этиш</w:t>
            </w:r>
          </w:p>
        </w:tc>
      </w:tr>
      <w:tr w:rsidR="005D5C93" w:rsidRPr="00036A7B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шериги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06302E" w:rsidRDefault="002B6C3C" w:rsidP="00FA3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B6C3C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Тошкент кимё-техналогия институти </w:t>
            </w:r>
          </w:p>
          <w:p w:rsidR="002B6C3C" w:rsidRDefault="002B6C3C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806FF1" w:rsidRPr="00806FF1" w:rsidRDefault="00806FF1" w:rsidP="00FA3F20">
            <w:pPr>
              <w:spacing w:after="0" w:line="240" w:lineRule="auto"/>
              <w:jc w:val="both"/>
              <w:rPr>
                <w:rFonts w:ascii="Times New Roman" w:hAnsi="Times New Roman"/>
                <w:sz w:val="52"/>
                <w:szCs w:val="28"/>
                <w:lang w:val="uz-Cyrl-UZ"/>
              </w:rPr>
            </w:pPr>
          </w:p>
          <w:p w:rsidR="005D5C93" w:rsidRPr="0006302E" w:rsidRDefault="005D5C93" w:rsidP="00063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="00806FF1" w:rsidRPr="00806FF1">
              <w:rPr>
                <w:rFonts w:ascii="Times New Roman" w:hAnsi="Times New Roman"/>
                <w:color w:val="000000"/>
                <w:sz w:val="24"/>
                <w:lang w:val="uz-Cyrl-UZ"/>
              </w:rPr>
              <w:t>ESTA-CONSTRUCT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” </w:t>
            </w:r>
            <w:r w:rsidR="0006302E">
              <w:rPr>
                <w:rFonts w:ascii="Times New Roman" w:hAnsi="Times New Roman"/>
                <w:sz w:val="26"/>
                <w:szCs w:val="26"/>
                <w:lang w:val="uz-Cyrl-UZ"/>
              </w:rPr>
              <w:t>МЧЖ</w:t>
            </w:r>
          </w:p>
        </w:tc>
      </w:tr>
      <w:tr w:rsidR="005D5C93" w:rsidRPr="00487184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фаолият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2B6C3C" w:rsidRDefault="002B6C3C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B6C3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Тошкент кимё-техналогия институти </w:t>
            </w:r>
            <w:r w:rsidR="005D5C93" w:rsidRPr="002B6C3C">
              <w:rPr>
                <w:rFonts w:ascii="Times New Roman" w:hAnsi="Times New Roman"/>
                <w:sz w:val="28"/>
                <w:szCs w:val="28"/>
                <w:lang w:val="uz-Cyrl-UZ"/>
              </w:rPr>
              <w:t>талабалари турар жой билан таъминланади.</w:t>
            </w:r>
          </w:p>
        </w:tc>
      </w:tr>
      <w:tr w:rsidR="005D5C93" w:rsidRPr="00514DB4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жойлашган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06302E" w:rsidRDefault="00806FF1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06FF1">
              <w:rPr>
                <w:rFonts w:ascii="Times New Roman" w:eastAsia="Times New Roman" w:hAnsi="Times New Roman"/>
                <w:color w:val="333333"/>
                <w:sz w:val="28"/>
                <w:szCs w:val="24"/>
                <w:lang w:val="uz-Cyrl-UZ" w:eastAsia="ru-RU"/>
              </w:rPr>
              <w:t>Тошкент шаҳри, Юнусобод тумани, 3-мавзе, Акбаробод МФЙ,  20А-уй, Тошкент кимё-технология институти ҳудудида</w:t>
            </w:r>
          </w:p>
        </w:tc>
      </w:tr>
      <w:tr w:rsidR="005D5C93" w:rsidRPr="00FA3F20" w:rsidTr="00FA3F20">
        <w:trPr>
          <w:trHeight w:val="60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амалга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ошириш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806FF1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23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5D5C93" w:rsidRPr="001245ED" w:rsidTr="00FA3F20">
        <w:trPr>
          <w:trHeight w:val="1342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ja-JP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Талабаларга тура</w:t>
            </w:r>
            <w:r w:rsidR="00487184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р жойда яшаганлиги учун ойига </w:t>
            </w:r>
            <w:r w:rsidR="002B6C3C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1</w:t>
            </w:r>
            <w:r w:rsidR="004264EA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00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минг сўм</w:t>
            </w:r>
          </w:p>
        </w:tc>
      </w:tr>
      <w:tr w:rsidR="005D5C93" w:rsidRPr="00165102" w:rsidTr="00FA3F20">
        <w:trPr>
          <w:trHeight w:val="649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у</w:t>
            </w:r>
            <w:r w:rsidRPr="00FA3F20">
              <w:rPr>
                <w:rFonts w:ascii="Times New Roman" w:hAnsi="Times New Roman"/>
                <w:sz w:val="28"/>
                <w:szCs w:val="28"/>
              </w:rPr>
              <w:t xml:space="preserve">мумий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806FF1" w:rsidP="0006302E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</w:pPr>
            <w:r w:rsidRPr="00806FF1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24 244,6 </w:t>
            </w:r>
            <w:r w:rsidR="005D5C93" w:rsidRPr="00FA3F20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млн.сўм</w:t>
            </w:r>
          </w:p>
        </w:tc>
      </w:tr>
      <w:tr w:rsidR="005D5C93" w:rsidRPr="00036A7B" w:rsidTr="00FA3F20">
        <w:trPr>
          <w:trHeight w:val="67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806FF1" w:rsidRDefault="00806FF1" w:rsidP="00636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636B5B" w:rsidRDefault="00636B5B" w:rsidP="00036A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Олий</w:t>
            </w:r>
            <w:r w:rsidR="002B6C3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таълим муассасаси худудидан 0,3</w:t>
            </w:r>
            <w:r w:rsidR="00036A7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га ер майдони ажратилади;</w:t>
            </w:r>
          </w:p>
          <w:p w:rsidR="00036A7B" w:rsidRDefault="00036A7B" w:rsidP="00036A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36A7B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Давлат бюджетидан субсидия тарзда давлат шериги билан келишилган нархларда талабалар турар жойида яшаганҳар бир </w:t>
            </w:r>
            <w:bookmarkStart w:id="0" w:name="_GoBack"/>
            <w:bookmarkEnd w:id="0"/>
            <w:r w:rsidRPr="00036A7B">
              <w:rPr>
                <w:rFonts w:ascii="Times New Roman" w:hAnsi="Times New Roman"/>
                <w:color w:val="000000"/>
                <w:sz w:val="28"/>
                <w:szCs w:val="24"/>
                <w:lang w:val="uz-Cyrl-UZ"/>
              </w:rPr>
              <w:t xml:space="preserve">талаба учун тўланадиган тўловнинг йиллик миқдори – </w:t>
            </w:r>
            <w:r w:rsidRPr="00036A7B"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z-Cyrl-UZ"/>
              </w:rPr>
              <w:t>БҲМнинг 20 баробари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.</w:t>
            </w:r>
          </w:p>
          <w:p w:rsidR="005D5C93" w:rsidRPr="00FA3F20" w:rsidRDefault="005D5C93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5D5C93" w:rsidRPr="00036A7B" w:rsidTr="00FA3F20">
        <w:trPr>
          <w:trHeight w:val="55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9.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C40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</w:t>
            </w:r>
            <w:r w:rsidR="004D5B6A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рар жойи тўлиқ ишга тушганда, </w:t>
            </w:r>
            <w:r w:rsidR="00806FF1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1</w:t>
            </w:r>
            <w:r w:rsidR="002B6C3C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1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34F1"/>
    <w:multiLevelType w:val="hybridMultilevel"/>
    <w:tmpl w:val="82B8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7538F"/>
    <w:multiLevelType w:val="hybridMultilevel"/>
    <w:tmpl w:val="AC7EC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4AA"/>
    <w:rsid w:val="00007AC4"/>
    <w:rsid w:val="00032A42"/>
    <w:rsid w:val="00036A7B"/>
    <w:rsid w:val="00051A59"/>
    <w:rsid w:val="0006302E"/>
    <w:rsid w:val="0006633F"/>
    <w:rsid w:val="00076724"/>
    <w:rsid w:val="000E458B"/>
    <w:rsid w:val="000F3136"/>
    <w:rsid w:val="00114D82"/>
    <w:rsid w:val="001174AA"/>
    <w:rsid w:val="001245ED"/>
    <w:rsid w:val="00140969"/>
    <w:rsid w:val="001621B2"/>
    <w:rsid w:val="00165102"/>
    <w:rsid w:val="00196745"/>
    <w:rsid w:val="001C0C5E"/>
    <w:rsid w:val="001E3DA8"/>
    <w:rsid w:val="002666D0"/>
    <w:rsid w:val="002B6C3C"/>
    <w:rsid w:val="003E3142"/>
    <w:rsid w:val="004264EA"/>
    <w:rsid w:val="004460D3"/>
    <w:rsid w:val="00447D90"/>
    <w:rsid w:val="00487184"/>
    <w:rsid w:val="004D122D"/>
    <w:rsid w:val="004D5B6A"/>
    <w:rsid w:val="004E6C42"/>
    <w:rsid w:val="00514DB4"/>
    <w:rsid w:val="005D5C93"/>
    <w:rsid w:val="00636B5B"/>
    <w:rsid w:val="00677486"/>
    <w:rsid w:val="006B11A7"/>
    <w:rsid w:val="006D5FC2"/>
    <w:rsid w:val="007245CD"/>
    <w:rsid w:val="00752559"/>
    <w:rsid w:val="007F3D24"/>
    <w:rsid w:val="00806FF1"/>
    <w:rsid w:val="008E3E02"/>
    <w:rsid w:val="00926F26"/>
    <w:rsid w:val="00A56B4E"/>
    <w:rsid w:val="00B2454B"/>
    <w:rsid w:val="00B355D2"/>
    <w:rsid w:val="00B86A90"/>
    <w:rsid w:val="00BE1359"/>
    <w:rsid w:val="00C31F80"/>
    <w:rsid w:val="00C40E56"/>
    <w:rsid w:val="00C66B83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63D98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31</cp:revision>
  <cp:lastPrinted>2022-03-09T12:17:00Z</cp:lastPrinted>
  <dcterms:created xsi:type="dcterms:W3CDTF">2021-07-16T12:38:00Z</dcterms:created>
  <dcterms:modified xsi:type="dcterms:W3CDTF">2022-08-31T05:42:00Z</dcterms:modified>
</cp:coreProperties>
</file>