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3" w:rsidRPr="000F3136" w:rsidRDefault="004C2B9C" w:rsidP="00076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>
        <w:rPr>
          <w:rFonts w:ascii="Times New Roman" w:hAnsi="Times New Roman"/>
          <w:b/>
          <w:sz w:val="28"/>
          <w:szCs w:val="28"/>
          <w:lang w:val="uz-Cyrl-UZ" w:eastAsia="ru-RU"/>
        </w:rPr>
        <w:t>Термиз</w:t>
      </w:r>
      <w:r w:rsidR="005F4AD3" w:rsidRPr="005F4AD3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давлат университети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>да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давлат-хусусий шериклик лойиҳаси асосида қуриш, жиҳозлаш ва фойдаланишни ташкил этиши бўйича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режалаштирилаётган талабалар турар жойи тўғрисида</w:t>
      </w:r>
    </w:p>
    <w:p w:rsidR="005D5C93" w:rsidRPr="000F3136" w:rsidRDefault="005D5C93" w:rsidP="00EB06DC">
      <w:pPr>
        <w:spacing w:before="240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МАЪЛУМОТ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4961"/>
      </w:tblGrid>
      <w:tr w:rsidR="005D5C93" w:rsidRPr="008F3138" w:rsidTr="00FA3F20">
        <w:trPr>
          <w:trHeight w:val="571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3138">
              <w:rPr>
                <w:rFonts w:ascii="Times New Roman" w:hAnsi="Times New Roman"/>
                <w:b/>
                <w:sz w:val="24"/>
                <w:szCs w:val="24"/>
              </w:rPr>
              <w:t>Маълумотлар</w:t>
            </w:r>
            <w:proofErr w:type="spellEnd"/>
          </w:p>
        </w:tc>
      </w:tr>
      <w:tr w:rsidR="005D5C93" w:rsidRPr="004C2B9C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5D5C93" w:rsidRPr="008F3138" w:rsidRDefault="004C2B9C" w:rsidP="005F4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Термиз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давлат университети</w:t>
            </w:r>
            <w:r w:rsidR="00576BFE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400 ўринли талабалар турар жойи биносини қуриш, жиҳозлаш ва бинодан фойдаланишни ташкил этиш</w:t>
            </w:r>
          </w:p>
        </w:tc>
      </w:tr>
      <w:tr w:rsidR="005D5C93" w:rsidRPr="008F3138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2.</w:t>
            </w:r>
          </w:p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5D5C93" w:rsidRPr="008F3138" w:rsidRDefault="005F4AD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Лойиҳа тараф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ининг номи: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5D5C93" w:rsidRPr="008F3138" w:rsidRDefault="005D5C93" w:rsidP="005F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Давлат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ташаббускори</w:t>
            </w:r>
          </w:p>
        </w:tc>
        <w:tc>
          <w:tcPr>
            <w:tcW w:w="4961" w:type="dxa"/>
            <w:vAlign w:val="center"/>
          </w:tcPr>
          <w:p w:rsidR="005D5C93" w:rsidRPr="008F3138" w:rsidRDefault="004C2B9C" w:rsidP="0006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Термиз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давлат университети</w:t>
            </w:r>
          </w:p>
        </w:tc>
      </w:tr>
      <w:tr w:rsidR="005D5C93" w:rsidRPr="008F3138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ойиҳанинг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фаолият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8F3138" w:rsidRDefault="008F3138" w:rsidP="008F3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алабалар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и турар жой билан таъминла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5D5C93" w:rsidRPr="004C2B9C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Лойиҳанинг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жойлашган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5D5C93" w:rsidRPr="008F3138" w:rsidRDefault="004C2B9C" w:rsidP="004C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Cyrl-UZ" w:eastAsia="ru-RU"/>
              </w:rPr>
              <w:t>Сурхандарё</w:t>
            </w:r>
            <w:r w:rsidR="002B6C3C" w:rsidRPr="008F313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Cyrl-UZ" w:eastAsia="ru-RU"/>
              </w:rPr>
              <w:t xml:space="preserve"> вилояти,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Cyrl-UZ" w:eastAsia="ru-RU"/>
              </w:rPr>
              <w:t>Термиз шахри</w:t>
            </w:r>
            <w:r w:rsidR="002B6C3C" w:rsidRPr="008F313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Cyrl-UZ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Cyrl-UZ" w:eastAsia="ru-RU"/>
              </w:rPr>
              <w:t>А.Навоий кўчаси 42-уй</w:t>
            </w:r>
            <w:bookmarkStart w:id="0" w:name="_GoBack"/>
            <w:bookmarkEnd w:id="0"/>
            <w:r w:rsidR="005F4AD3" w:rsidRPr="008F313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5D5C93" w:rsidRPr="004C2B9C" w:rsidTr="008F3138">
        <w:trPr>
          <w:trHeight w:val="266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5D5C93" w:rsidRPr="004C2B9C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2B9C">
              <w:rPr>
                <w:rFonts w:ascii="Times New Roman" w:hAnsi="Times New Roman"/>
                <w:sz w:val="24"/>
                <w:szCs w:val="24"/>
                <w:lang w:val="uz-Cyrl-UZ"/>
              </w:rPr>
              <w:t>Лойиҳани амалга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C2B9C">
              <w:rPr>
                <w:rFonts w:ascii="Times New Roman" w:hAnsi="Times New Roman"/>
                <w:sz w:val="24"/>
                <w:szCs w:val="24"/>
                <w:lang w:val="uz-Cyrl-UZ"/>
              </w:rPr>
              <w:t>ошириш муддати</w:t>
            </w:r>
          </w:p>
        </w:tc>
        <w:tc>
          <w:tcPr>
            <w:tcW w:w="4961" w:type="dxa"/>
            <w:vAlign w:val="center"/>
          </w:tcPr>
          <w:p w:rsidR="005D5C93" w:rsidRPr="008F3138" w:rsidRDefault="005F4AD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18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йил</w:t>
            </w:r>
          </w:p>
        </w:tc>
      </w:tr>
      <w:tr w:rsidR="005D5C93" w:rsidRPr="008F3138" w:rsidTr="008F3138">
        <w:trPr>
          <w:trHeight w:val="1120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Истеъмолчиларга реализация қилинадиган товарларнинг (ишларнинг, хизматларнинг) тарифлари</w:t>
            </w:r>
          </w:p>
        </w:tc>
        <w:tc>
          <w:tcPr>
            <w:tcW w:w="4961" w:type="dxa"/>
            <w:vAlign w:val="center"/>
          </w:tcPr>
          <w:p w:rsidR="005D5C93" w:rsidRPr="008F3138" w:rsidRDefault="005D5C93" w:rsidP="008F3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ja-JP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Талабаларга тура</w:t>
            </w:r>
            <w:r w:rsidR="00487184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р жойда яшаганлиги учун ой</w:t>
            </w:r>
            <w:r w:rsidR="008F3138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л</w:t>
            </w:r>
            <w:r w:rsidR="00487184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и</w:t>
            </w:r>
            <w:r w:rsidR="008F3138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к тўлов</w:t>
            </w:r>
            <w:r w:rsidR="00487184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 xml:space="preserve">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150</w:t>
            </w:r>
            <w:r w:rsidR="004264EA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 xml:space="preserve"> 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минг сўм</w:t>
            </w:r>
          </w:p>
        </w:tc>
      </w:tr>
      <w:tr w:rsidR="005D5C93" w:rsidRPr="008F3138" w:rsidTr="008F3138">
        <w:trPr>
          <w:trHeight w:val="413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Лойиҳанинг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</w:t>
            </w:r>
            <w:r w:rsidRPr="008F3138">
              <w:rPr>
                <w:rFonts w:ascii="Times New Roman" w:hAnsi="Times New Roman"/>
                <w:sz w:val="24"/>
                <w:szCs w:val="24"/>
              </w:rPr>
              <w:t xml:space="preserve">мумий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8F3138" w:rsidRDefault="005F4AD3" w:rsidP="008F3138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</w:pPr>
            <w:r w:rsidRPr="008F3138"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  <w:t>24</w:t>
            </w:r>
            <w:r w:rsidR="008F3138" w:rsidRPr="008F3138"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  <w:t> 000</w:t>
            </w:r>
            <w:r w:rsidR="005D5C93" w:rsidRPr="008F3138"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  <w:t xml:space="preserve"> млн.сўм</w:t>
            </w:r>
          </w:p>
        </w:tc>
      </w:tr>
      <w:tr w:rsidR="005D5C93" w:rsidRPr="004C2B9C" w:rsidTr="00FA3F20">
        <w:trPr>
          <w:trHeight w:val="675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8F3138" w:rsidRPr="008F3138" w:rsidRDefault="00194A9F" w:rsidP="008F3138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Давлат бюджетидан субсидия тарзда давлат шериги билан келишилган нархларда талабалар турар жойида яшаганҳар бир талаба учун тўланадиган тўловнинг йиллик миқдори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/>
              </w:rPr>
              <w:t>БҲМнинг 20 баробари</w:t>
            </w:r>
            <w:r w:rsidR="008F3138"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;</w:t>
            </w:r>
          </w:p>
          <w:p w:rsidR="005D5C93" w:rsidRPr="008F3138" w:rsidRDefault="008F3138" w:rsidP="008F3138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Cambria" w:hAnsi="Cambria"/>
                <w:color w:val="000000"/>
                <w:sz w:val="24"/>
                <w:szCs w:val="24"/>
                <w:lang w:val="uz-Cyrl-UZ" w:eastAsia="ru-RU"/>
              </w:rPr>
            </w:pP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  <w:t xml:space="preserve">барпо этиладиган бино ва иншоотларнинг талабаларга тақдим этиладиган қисмидан ташқари (бундан ер майдони, бино ва иншоотларнинг умумий фойдаланишга мўлжалланган коммуникация тармоқлари эгаллаган қисми мустасно) 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 w:eastAsia="ru-RU"/>
              </w:rPr>
              <w:t>20 фоизидан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  <w:t xml:space="preserve"> ошмаган қисми қонунчиликда тақиқланмаган тадбиркорлик фаолияти билан шуғулланиш учун маҳаллий хусусий шерикка мулк ҳуқуқи асосида ўтказилади.</w:t>
            </w:r>
          </w:p>
        </w:tc>
      </w:tr>
      <w:tr w:rsidR="005D5C93" w:rsidRPr="004C2B9C" w:rsidTr="00FA3F20">
        <w:trPr>
          <w:trHeight w:val="555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5D5C93" w:rsidRPr="008F3138" w:rsidRDefault="005D5C93" w:rsidP="005F4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Талабалар ту</w:t>
            </w:r>
            <w:r w:rsidR="004D5B6A"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рар жойи тўлиқ ишга тушганда,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9.5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та штат бирлигида иш жойи пайдо бўлади</w:t>
            </w:r>
          </w:p>
        </w:tc>
      </w:tr>
    </w:tbl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0241"/>
    <w:multiLevelType w:val="hybridMultilevel"/>
    <w:tmpl w:val="7CFEB88A"/>
    <w:lvl w:ilvl="0" w:tplc="8A5ED596">
      <w:start w:val="2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AA"/>
    <w:rsid w:val="00007AC4"/>
    <w:rsid w:val="00032A42"/>
    <w:rsid w:val="00051A59"/>
    <w:rsid w:val="0006302E"/>
    <w:rsid w:val="0006633F"/>
    <w:rsid w:val="00076724"/>
    <w:rsid w:val="000E458B"/>
    <w:rsid w:val="000F3136"/>
    <w:rsid w:val="00114D82"/>
    <w:rsid w:val="001174AA"/>
    <w:rsid w:val="001245ED"/>
    <w:rsid w:val="00140969"/>
    <w:rsid w:val="001621B2"/>
    <w:rsid w:val="00165102"/>
    <w:rsid w:val="00194A9F"/>
    <w:rsid w:val="00196745"/>
    <w:rsid w:val="001C0C5E"/>
    <w:rsid w:val="001E3DA8"/>
    <w:rsid w:val="002666D0"/>
    <w:rsid w:val="002B6C3C"/>
    <w:rsid w:val="00317ADC"/>
    <w:rsid w:val="003E3142"/>
    <w:rsid w:val="004264EA"/>
    <w:rsid w:val="004460D3"/>
    <w:rsid w:val="00447D90"/>
    <w:rsid w:val="00487184"/>
    <w:rsid w:val="004C2B9C"/>
    <w:rsid w:val="004D122D"/>
    <w:rsid w:val="004D5B6A"/>
    <w:rsid w:val="004E6C42"/>
    <w:rsid w:val="00576BFE"/>
    <w:rsid w:val="005D5C93"/>
    <w:rsid w:val="005F4AD3"/>
    <w:rsid w:val="00636B5B"/>
    <w:rsid w:val="00677486"/>
    <w:rsid w:val="006B11A7"/>
    <w:rsid w:val="006D5FC2"/>
    <w:rsid w:val="007245CD"/>
    <w:rsid w:val="00752559"/>
    <w:rsid w:val="007F3D24"/>
    <w:rsid w:val="008E3E02"/>
    <w:rsid w:val="008F3138"/>
    <w:rsid w:val="00926F26"/>
    <w:rsid w:val="00A56B4E"/>
    <w:rsid w:val="00B2454B"/>
    <w:rsid w:val="00B355D2"/>
    <w:rsid w:val="00B86A90"/>
    <w:rsid w:val="00BE1359"/>
    <w:rsid w:val="00C31F80"/>
    <w:rsid w:val="00C40E56"/>
    <w:rsid w:val="00C66B83"/>
    <w:rsid w:val="00D03826"/>
    <w:rsid w:val="00D74C87"/>
    <w:rsid w:val="00DF5C84"/>
    <w:rsid w:val="00EA2086"/>
    <w:rsid w:val="00EB06DC"/>
    <w:rsid w:val="00EF6D83"/>
    <w:rsid w:val="00F33283"/>
    <w:rsid w:val="00F83344"/>
    <w:rsid w:val="00FA3F2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F038B"/>
  <w15:docId w15:val="{88B31169-5404-4979-AC04-C4EA90A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Farxodjon Umarov</cp:lastModifiedBy>
  <cp:revision>6</cp:revision>
  <cp:lastPrinted>2022-03-09T12:17:00Z</cp:lastPrinted>
  <dcterms:created xsi:type="dcterms:W3CDTF">2022-06-13T10:26:00Z</dcterms:created>
  <dcterms:modified xsi:type="dcterms:W3CDTF">2022-07-28T07:26:00Z</dcterms:modified>
</cp:coreProperties>
</file>