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3" w:rsidRPr="000F3136" w:rsidRDefault="005D5C93" w:rsidP="00076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>
        <w:rPr>
          <w:rFonts w:ascii="Times New Roman" w:hAnsi="Times New Roman"/>
          <w:b/>
          <w:sz w:val="28"/>
          <w:szCs w:val="28"/>
          <w:lang w:val="uz-Cyrl-UZ" w:eastAsia="ru-RU"/>
        </w:rPr>
        <w:t>Андижон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435D1">
        <w:rPr>
          <w:rFonts w:ascii="Times New Roman" w:hAnsi="Times New Roman"/>
          <w:b/>
          <w:sz w:val="28"/>
          <w:szCs w:val="28"/>
          <w:lang w:val="uz-Cyrl-UZ" w:eastAsia="ru-RU"/>
        </w:rPr>
        <w:t>машинасозлик</w:t>
      </w:r>
      <w:r>
        <w:rPr>
          <w:rFonts w:ascii="Times New Roman" w:hAnsi="Times New Roman"/>
          <w:b/>
          <w:sz w:val="28"/>
          <w:szCs w:val="28"/>
          <w:lang w:val="uz-Cyrl-UZ" w:eastAsia="ru-RU"/>
        </w:rPr>
        <w:t xml:space="preserve"> институтида</w:t>
      </w: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давлат-хусусий шериклик лойиҳаси асосида қуриш, жиҳозлаш ва фойдаланишни ташкил этиши бўйича</w:t>
      </w:r>
      <w:r>
        <w:rPr>
          <w:rFonts w:ascii="Times New Roman" w:hAnsi="Times New Roman"/>
          <w:b/>
          <w:sz w:val="28"/>
          <w:szCs w:val="28"/>
          <w:lang w:val="uz-Cyrl-UZ" w:eastAsia="ru-RU"/>
        </w:rPr>
        <w:t xml:space="preserve"> </w:t>
      </w: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режалаштирилаётган талабалар турар жойи тўғрисида</w:t>
      </w:r>
    </w:p>
    <w:p w:rsidR="005D5C93" w:rsidRPr="000F3136" w:rsidRDefault="005D5C93" w:rsidP="00EB06DC">
      <w:pPr>
        <w:spacing w:before="240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МАЪЛУМОТ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4961"/>
      </w:tblGrid>
      <w:tr w:rsidR="005D5C93" w:rsidRPr="00FA3F20" w:rsidTr="00FA3F20">
        <w:trPr>
          <w:trHeight w:val="57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b/>
                <w:sz w:val="28"/>
                <w:szCs w:val="28"/>
              </w:rPr>
              <w:t>Маълумотлар</w:t>
            </w:r>
            <w:proofErr w:type="spellEnd"/>
          </w:p>
        </w:tc>
      </w:tr>
      <w:tr w:rsidR="005D5C93" w:rsidRPr="003435D1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343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Андижон </w:t>
            </w:r>
            <w:r w:rsidR="003435D1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машинасозлик</w:t>
            </w: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институтининг бўш ер майдони ҳ</w:t>
            </w:r>
            <w:r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удудида давлат-хусусий шерик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лик асосида 400 ўринли талабалар турар жойи биносини қуриш, жиҳозлаш ва бинодан фойдаланишни ташкил этиш</w:t>
            </w:r>
          </w:p>
        </w:tc>
      </w:tr>
      <w:tr w:rsidR="005D5C93" w:rsidRPr="003435D1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2.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 тарафларининг номи: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шериги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Хусусий ташаббускор</w:t>
            </w:r>
          </w:p>
        </w:tc>
        <w:tc>
          <w:tcPr>
            <w:tcW w:w="4961" w:type="dxa"/>
            <w:vAlign w:val="center"/>
          </w:tcPr>
          <w:p w:rsidR="003435D1" w:rsidRDefault="003435D1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</w:p>
          <w:p w:rsidR="005D5C93" w:rsidRPr="00FA3F20" w:rsidRDefault="005D5C9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Андижон </w:t>
            </w:r>
            <w:r w:rsidR="003435D1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машинасозлик</w:t>
            </w: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институти</w:t>
            </w:r>
          </w:p>
          <w:p w:rsidR="003435D1" w:rsidRPr="00FA3F20" w:rsidRDefault="003435D1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343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 w:rsidR="003435D1">
              <w:rPr>
                <w:rFonts w:ascii="Times New Roman" w:hAnsi="Times New Roman"/>
                <w:sz w:val="28"/>
                <w:szCs w:val="28"/>
                <w:lang w:val="uz-Latn-UZ"/>
              </w:rPr>
              <w:t>Xamkor Vizit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” МЧЖ</w:t>
            </w:r>
          </w:p>
        </w:tc>
      </w:tr>
      <w:tr w:rsidR="005D5C93" w:rsidRPr="003435D1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фаолият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5D5C93" w:rsidP="00343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Андижон </w:t>
            </w:r>
            <w:r w:rsidR="003435D1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машинасозлик</w:t>
            </w: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институти</w:t>
            </w:r>
            <w:r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нинг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талабалари турар жой билан таъминланади.</w:t>
            </w:r>
          </w:p>
        </w:tc>
      </w:tr>
      <w:tr w:rsidR="005D5C93" w:rsidRPr="00FA3F20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жойлашган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343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Андижон шаҳр</w:t>
            </w:r>
            <w:r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и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 w:rsidR="003435D1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Бобур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шо</w:t>
            </w:r>
            <w:r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ҳ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кўчаси</w:t>
            </w:r>
          </w:p>
        </w:tc>
      </w:tr>
      <w:tr w:rsidR="005D5C93" w:rsidRPr="00FA3F20" w:rsidTr="00FA3F20">
        <w:trPr>
          <w:trHeight w:val="60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амалга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ошириш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30 й</w:t>
            </w:r>
            <w:bookmarkStart w:id="0" w:name="_GoBack"/>
            <w:bookmarkEnd w:id="0"/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ил</w:t>
            </w:r>
          </w:p>
        </w:tc>
      </w:tr>
      <w:tr w:rsidR="005D5C93" w:rsidRPr="003435D1" w:rsidTr="00FA3F20">
        <w:trPr>
          <w:trHeight w:val="1342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Истеъмолчиларга реализация қилинадиган товарларнинг (ишларнинг, хизматларнинг) тарифлари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343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ja-JP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Талабаларга турар жойда яшаганлиги учун ойига 15</w:t>
            </w:r>
            <w:r w:rsidR="003435D1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0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 xml:space="preserve"> минг сўм</w:t>
            </w:r>
          </w:p>
        </w:tc>
      </w:tr>
      <w:tr w:rsidR="005D5C93" w:rsidRPr="00FA3F20" w:rsidTr="00FA3F20">
        <w:trPr>
          <w:trHeight w:val="649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у</w:t>
            </w:r>
            <w:r w:rsidRPr="00FA3F20">
              <w:rPr>
                <w:rFonts w:ascii="Times New Roman" w:hAnsi="Times New Roman"/>
                <w:sz w:val="28"/>
                <w:szCs w:val="28"/>
              </w:rPr>
              <w:t xml:space="preserve">мумий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4D5B6A" w:rsidP="003435D1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>2</w:t>
            </w:r>
            <w:r w:rsidR="003435D1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>4 553</w:t>
            </w:r>
            <w:r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>,</w:t>
            </w:r>
            <w:r w:rsidR="003435D1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>2</w:t>
            </w:r>
            <w:r w:rsidR="005D5C93" w:rsidRPr="00FA3F20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 xml:space="preserve"> млн. сўм</w:t>
            </w:r>
          </w:p>
        </w:tc>
      </w:tr>
      <w:tr w:rsidR="005D5C93" w:rsidRPr="00FA3F20" w:rsidTr="00FA3F20">
        <w:trPr>
          <w:trHeight w:val="67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Олий таълим муассасаси ҳудудидан </w:t>
            </w:r>
            <w:smartTag w:uri="urn:schemas-microsoft-com:office:smarttags" w:element="metricconverter">
              <w:smartTagPr>
                <w:attr w:name="ProductID" w:val="0.3 га"/>
              </w:smartTagPr>
              <w:r w:rsidRPr="00FA3F20">
                <w:rPr>
                  <w:rFonts w:ascii="Times New Roman" w:hAnsi="Times New Roman"/>
                  <w:sz w:val="28"/>
                  <w:szCs w:val="28"/>
                  <w:lang w:val="uz-Cyrl-UZ"/>
                </w:rPr>
                <w:t>0.3 га</w:t>
              </w:r>
            </w:smartTag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ер майдони вақтинча фойдаланишга берилади</w:t>
            </w:r>
          </w:p>
        </w:tc>
      </w:tr>
      <w:tr w:rsidR="005D5C93" w:rsidRPr="003435D1" w:rsidTr="00FA3F20">
        <w:trPr>
          <w:trHeight w:val="55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343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Талабалар ту</w:t>
            </w:r>
            <w:r w:rsidR="004D5B6A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рар жойи тўлиқ ишга тушганда, 2</w:t>
            </w:r>
            <w:r w:rsidR="003435D1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0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та штат бирлигида иш жойи пайдо бўлади</w:t>
            </w:r>
          </w:p>
        </w:tc>
      </w:tr>
    </w:tbl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4AA"/>
    <w:rsid w:val="00007AC4"/>
    <w:rsid w:val="00051A59"/>
    <w:rsid w:val="0006633F"/>
    <w:rsid w:val="00076724"/>
    <w:rsid w:val="000E458B"/>
    <w:rsid w:val="000F3136"/>
    <w:rsid w:val="00114D82"/>
    <w:rsid w:val="001174AA"/>
    <w:rsid w:val="001621B2"/>
    <w:rsid w:val="001C0C5E"/>
    <w:rsid w:val="001E3DA8"/>
    <w:rsid w:val="002666D0"/>
    <w:rsid w:val="003435D1"/>
    <w:rsid w:val="003E3142"/>
    <w:rsid w:val="004460D3"/>
    <w:rsid w:val="00447D90"/>
    <w:rsid w:val="004D122D"/>
    <w:rsid w:val="004D5B6A"/>
    <w:rsid w:val="004E6C42"/>
    <w:rsid w:val="005D5C93"/>
    <w:rsid w:val="00677486"/>
    <w:rsid w:val="006B11A7"/>
    <w:rsid w:val="006D5FC2"/>
    <w:rsid w:val="007245CD"/>
    <w:rsid w:val="00752559"/>
    <w:rsid w:val="007F3D24"/>
    <w:rsid w:val="008E3E02"/>
    <w:rsid w:val="00926F26"/>
    <w:rsid w:val="00A56B4E"/>
    <w:rsid w:val="00B355D2"/>
    <w:rsid w:val="00B86A90"/>
    <w:rsid w:val="00BE1359"/>
    <w:rsid w:val="00C31F80"/>
    <w:rsid w:val="00C66B83"/>
    <w:rsid w:val="00D03826"/>
    <w:rsid w:val="00D74C87"/>
    <w:rsid w:val="00DF5C84"/>
    <w:rsid w:val="00EA2086"/>
    <w:rsid w:val="00EB06DC"/>
    <w:rsid w:val="00EF6D83"/>
    <w:rsid w:val="00F33283"/>
    <w:rsid w:val="00F83344"/>
    <w:rsid w:val="00FA3F2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5ACB5B"/>
  <w15:docId w15:val="{54EF2C0D-417E-4811-B07B-E0189270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181</Words>
  <Characters>1035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Abduvoxid Xursanov</cp:lastModifiedBy>
  <cp:revision>21</cp:revision>
  <cp:lastPrinted>2022-03-09T12:28:00Z</cp:lastPrinted>
  <dcterms:created xsi:type="dcterms:W3CDTF">2021-07-16T12:38:00Z</dcterms:created>
  <dcterms:modified xsi:type="dcterms:W3CDTF">2022-03-09T12:28:00Z</dcterms:modified>
</cp:coreProperties>
</file>